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82" w:rsidRPr="00B02818" w:rsidRDefault="00DA1782" w:rsidP="00DA1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18">
        <w:rPr>
          <w:rFonts w:ascii="Times New Roman" w:hAnsi="Times New Roman" w:cs="Times New Roman"/>
          <w:b/>
          <w:sz w:val="28"/>
          <w:szCs w:val="28"/>
        </w:rPr>
        <w:t>Подписка на периодические издания</w:t>
      </w:r>
    </w:p>
    <w:p w:rsidR="00DA1782" w:rsidRPr="00B02818" w:rsidRDefault="00DA1782" w:rsidP="00DA17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81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B0281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02818">
        <w:rPr>
          <w:rFonts w:ascii="Times New Roman" w:hAnsi="Times New Roman" w:cs="Times New Roman"/>
          <w:b/>
          <w:sz w:val="28"/>
          <w:szCs w:val="28"/>
        </w:rPr>
        <w:t xml:space="preserve"> полугодие 2013 г. ГБУ НБ им. А. С. Пушкина РТ</w:t>
      </w:r>
    </w:p>
    <w:p w:rsidR="00DA1782" w:rsidRDefault="00DA1782" w:rsidP="00DA1782">
      <w:pPr>
        <w:jc w:val="center"/>
        <w:rPr>
          <w:b/>
          <w:sz w:val="32"/>
          <w:szCs w:val="32"/>
        </w:rPr>
      </w:pPr>
    </w:p>
    <w:p w:rsidR="002813A2" w:rsidRPr="00DA1782" w:rsidRDefault="00DA1782" w:rsidP="00DA1782">
      <w:pPr>
        <w:jc w:val="center"/>
        <w:rPr>
          <w:b/>
          <w:sz w:val="32"/>
          <w:szCs w:val="32"/>
        </w:rPr>
      </w:pPr>
      <w:r w:rsidRPr="00DA1782">
        <w:rPr>
          <w:b/>
          <w:sz w:val="32"/>
          <w:szCs w:val="32"/>
        </w:rPr>
        <w:t>Газеты</w:t>
      </w:r>
    </w:p>
    <w:tbl>
      <w:tblPr>
        <w:tblStyle w:val="a3"/>
        <w:tblW w:w="8823" w:type="dxa"/>
        <w:jc w:val="center"/>
        <w:tblInd w:w="-1026" w:type="dxa"/>
        <w:tblLayout w:type="fixed"/>
        <w:tblLook w:val="01E0"/>
      </w:tblPr>
      <w:tblGrid>
        <w:gridCol w:w="1054"/>
        <w:gridCol w:w="4823"/>
        <w:gridCol w:w="2946"/>
      </w:tblGrid>
      <w:tr w:rsidR="00DA1782" w:rsidRPr="00084AEB" w:rsidTr="007D4DD7">
        <w:trPr>
          <w:trHeight w:val="20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№</w:t>
            </w:r>
          </w:p>
          <w:p w:rsidR="00DA1782" w:rsidRPr="00084AEB" w:rsidRDefault="00DA1782" w:rsidP="007D4DD7">
            <w:pPr>
              <w:jc w:val="center"/>
              <w:rPr>
                <w:b/>
              </w:rPr>
            </w:pPr>
            <w:proofErr w:type="spellStart"/>
            <w:proofErr w:type="gramStart"/>
            <w:r w:rsidRPr="00084AEB">
              <w:rPr>
                <w:b/>
              </w:rPr>
              <w:t>п</w:t>
            </w:r>
            <w:proofErr w:type="spellEnd"/>
            <w:proofErr w:type="gramEnd"/>
            <w:r w:rsidRPr="00084AEB">
              <w:rPr>
                <w:b/>
              </w:rPr>
              <w:t>/</w:t>
            </w:r>
            <w:proofErr w:type="spellStart"/>
            <w:r w:rsidRPr="00084AEB">
              <w:rPr>
                <w:b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Наименование издания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Периодичность</w:t>
            </w:r>
          </w:p>
        </w:tc>
      </w:tr>
      <w:tr w:rsidR="00DA1782" w:rsidTr="007D4DD7">
        <w:trPr>
          <w:trHeight w:val="20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Аргументы и факты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в </w:t>
            </w:r>
            <w:proofErr w:type="spellStart"/>
            <w:r>
              <w:rPr>
                <w:sz w:val="24"/>
                <w:szCs w:val="24"/>
              </w:rPr>
              <w:t>нед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27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в мес.</w:t>
            </w:r>
          </w:p>
        </w:tc>
      </w:tr>
      <w:tr w:rsidR="00DA1782" w:rsidTr="007D4DD7">
        <w:trPr>
          <w:trHeight w:val="242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Книжное обозрение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23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21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170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газета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 в пол.</w:t>
            </w:r>
          </w:p>
        </w:tc>
      </w:tr>
      <w:tr w:rsidR="00DA1782" w:rsidTr="007D4DD7">
        <w:trPr>
          <w:trHeight w:val="18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Сельская жизнь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18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для всех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A1782" w:rsidTr="007D4DD7">
        <w:trPr>
          <w:trHeight w:val="193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7361F3" w:rsidRDefault="00DA1782" w:rsidP="007D4DD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Moskow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news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 в </w:t>
            </w:r>
            <w:proofErr w:type="spellStart"/>
            <w:r>
              <w:rPr>
                <w:sz w:val="24"/>
                <w:szCs w:val="24"/>
              </w:rPr>
              <w:t>полуг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A1782" w:rsidRDefault="00DA1782"/>
    <w:p w:rsidR="00DA1782" w:rsidRDefault="00DA1782" w:rsidP="00DA1782">
      <w:pPr>
        <w:jc w:val="center"/>
        <w:rPr>
          <w:b/>
          <w:sz w:val="32"/>
          <w:szCs w:val="32"/>
        </w:rPr>
      </w:pPr>
      <w:r w:rsidRPr="00DA1782">
        <w:rPr>
          <w:b/>
          <w:sz w:val="32"/>
          <w:szCs w:val="32"/>
        </w:rPr>
        <w:t>Республиканские газеты</w:t>
      </w:r>
    </w:p>
    <w:tbl>
      <w:tblPr>
        <w:tblStyle w:val="a3"/>
        <w:tblW w:w="8823" w:type="dxa"/>
        <w:jc w:val="center"/>
        <w:tblInd w:w="-1026" w:type="dxa"/>
        <w:tblLayout w:type="fixed"/>
        <w:tblLook w:val="01E0"/>
      </w:tblPr>
      <w:tblGrid>
        <w:gridCol w:w="1054"/>
        <w:gridCol w:w="4823"/>
        <w:gridCol w:w="2946"/>
      </w:tblGrid>
      <w:tr w:rsidR="00DA1782" w:rsidRPr="00084AEB" w:rsidTr="00DA1782">
        <w:trPr>
          <w:trHeight w:val="27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№</w:t>
            </w:r>
          </w:p>
          <w:p w:rsidR="00DA1782" w:rsidRPr="00084AEB" w:rsidRDefault="00DA1782" w:rsidP="007D4DD7">
            <w:pPr>
              <w:jc w:val="center"/>
              <w:rPr>
                <w:b/>
              </w:rPr>
            </w:pPr>
            <w:proofErr w:type="spellStart"/>
            <w:proofErr w:type="gramStart"/>
            <w:r w:rsidRPr="00084AEB">
              <w:rPr>
                <w:b/>
              </w:rPr>
              <w:t>п</w:t>
            </w:r>
            <w:proofErr w:type="spellEnd"/>
            <w:proofErr w:type="gramEnd"/>
            <w:r w:rsidRPr="00084AEB">
              <w:rPr>
                <w:b/>
              </w:rPr>
              <w:t>/</w:t>
            </w:r>
            <w:proofErr w:type="spellStart"/>
            <w:r w:rsidRPr="00084AEB">
              <w:rPr>
                <w:b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5F7639">
            <w:pPr>
              <w:jc w:val="center"/>
              <w:rPr>
                <w:b/>
              </w:rPr>
            </w:pPr>
            <w:r w:rsidRPr="00084AEB">
              <w:rPr>
                <w:b/>
              </w:rPr>
              <w:t>Наименование издания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431DC6" w:rsidP="007D4DD7">
            <w:pPr>
              <w:jc w:val="center"/>
              <w:rPr>
                <w:b/>
              </w:rPr>
            </w:pPr>
            <w:r>
              <w:rPr>
                <w:b/>
              </w:rPr>
              <w:t>Отделы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A1714E" w:rsidRDefault="005F7639" w:rsidP="007D4DD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Бай-Тайга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5F7639" w:rsidP="007D4DD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proofErr w:type="spellStart"/>
            <w:r>
              <w:rPr>
                <w:sz w:val="24"/>
                <w:szCs w:val="24"/>
              </w:rPr>
              <w:t>Башкы</w:t>
            </w:r>
            <w:proofErr w:type="spellEnd"/>
            <w:r>
              <w:rPr>
                <w:sz w:val="24"/>
                <w:szCs w:val="24"/>
                <w:lang w:val="tt-RU"/>
              </w:rPr>
              <w:t xml:space="preserve"> (журнал)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5F7639" w:rsidP="007D4DD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Вести </w:t>
            </w:r>
            <w:proofErr w:type="spellStart"/>
            <w:r>
              <w:rPr>
                <w:sz w:val="24"/>
                <w:szCs w:val="24"/>
              </w:rPr>
              <w:t>Кызылского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5F7639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Комсомольская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A1714E" w:rsidRDefault="005F7639" w:rsidP="007D4DD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Кызыл неделя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5F7639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Монгун-Тайга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2C5F77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Default="002C5F77" w:rsidP="007D4DD7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Pr="002C5F77" w:rsidRDefault="002C5F77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Мотиватор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Pr="00D136B8" w:rsidRDefault="002C5F77" w:rsidP="005F7639">
            <w:pPr>
              <w:jc w:val="center"/>
              <w:rPr>
                <w:sz w:val="24"/>
                <w:szCs w:val="24"/>
              </w:rPr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2C5F77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Плюс-Информ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Самагалдай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Сүт-Хөл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 xml:space="preserve">национальной и </w:t>
            </w:r>
            <w:r w:rsidRPr="00D136B8">
              <w:rPr>
                <w:sz w:val="24"/>
                <w:szCs w:val="24"/>
              </w:rPr>
              <w:lastRenderedPageBreak/>
              <w:t>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Сылдысчыгаш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Таңды-Уула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Тарыс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Тувинская</w:t>
            </w:r>
            <w:proofErr w:type="gramEnd"/>
            <w:r>
              <w:rPr>
                <w:sz w:val="24"/>
                <w:szCs w:val="24"/>
              </w:rPr>
              <w:t xml:space="preserve"> правда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A1714E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 xml:space="preserve">Тыва </w:t>
            </w:r>
            <w:proofErr w:type="spellStart"/>
            <w:r>
              <w:rPr>
                <w:sz w:val="24"/>
                <w:szCs w:val="24"/>
              </w:rPr>
              <w:t>республиканы</w:t>
            </w:r>
            <w:proofErr w:type="spellEnd"/>
            <w:r>
              <w:rPr>
                <w:sz w:val="24"/>
                <w:szCs w:val="24"/>
                <w:lang w:val="tt-RU"/>
              </w:rPr>
              <w:t>ң хоойлу-дү</w:t>
            </w:r>
            <w:proofErr w:type="gramStart"/>
            <w:r>
              <w:rPr>
                <w:sz w:val="24"/>
                <w:szCs w:val="24"/>
                <w:lang w:val="tt-RU"/>
              </w:rPr>
              <w:t>р</w:t>
            </w:r>
            <w:proofErr w:type="gramEnd"/>
            <w:r>
              <w:rPr>
                <w:sz w:val="24"/>
                <w:szCs w:val="24"/>
                <w:lang w:val="tt-RU"/>
              </w:rPr>
              <w:t>үмнери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Тыва солун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A1714E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Тываның аныяктары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Улуг-Хем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журн</w:t>
            </w:r>
            <w:proofErr w:type="spellEnd"/>
            <w:r>
              <w:rPr>
                <w:sz w:val="24"/>
                <w:szCs w:val="24"/>
                <w:lang w:val="tt-RU"/>
              </w:rPr>
              <w:t>ал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Азии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Чаа орук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Чеди-Хольский весник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77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Шын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5F7639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Pr="005F7639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Эрзин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39" w:rsidRDefault="005F7639" w:rsidP="005F7639">
            <w:pPr>
              <w:jc w:val="center"/>
            </w:pPr>
            <w:r w:rsidRPr="00D136B8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2C5F77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Pr="002C5F77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Default="002C5F77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Өвүр черде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Default="002C5F77" w:rsidP="002C5F77">
            <w:pPr>
              <w:jc w:val="center"/>
            </w:pPr>
            <w:r w:rsidRPr="008E6123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  <w:tr w:rsidR="002C5F77" w:rsidTr="00DA1782">
        <w:trPr>
          <w:trHeight w:val="261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Pr="002C5F77" w:rsidRDefault="002C5F77" w:rsidP="007D4D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Default="002C5F77" w:rsidP="005F7639">
            <w:pPr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Байлак Тожу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7" w:rsidRDefault="002C5F77" w:rsidP="002C5F77">
            <w:pPr>
              <w:jc w:val="center"/>
            </w:pPr>
            <w:r w:rsidRPr="008E6123">
              <w:rPr>
                <w:sz w:val="24"/>
                <w:szCs w:val="24"/>
              </w:rPr>
              <w:t>национальной и краеведческой литературы</w:t>
            </w:r>
          </w:p>
        </w:tc>
      </w:tr>
    </w:tbl>
    <w:p w:rsidR="00DA1782" w:rsidRDefault="00DA1782" w:rsidP="00DA1782">
      <w:pPr>
        <w:jc w:val="center"/>
        <w:rPr>
          <w:b/>
          <w:sz w:val="32"/>
          <w:szCs w:val="32"/>
        </w:rPr>
      </w:pPr>
    </w:p>
    <w:p w:rsidR="00431DC6" w:rsidRPr="002C5F77" w:rsidRDefault="00431DC6" w:rsidP="00DA1782">
      <w:pPr>
        <w:jc w:val="center"/>
        <w:rPr>
          <w:b/>
          <w:sz w:val="32"/>
          <w:szCs w:val="32"/>
          <w:lang w:val="tt-RU"/>
        </w:rPr>
      </w:pPr>
    </w:p>
    <w:p w:rsidR="00DA1782" w:rsidRDefault="00DA1782" w:rsidP="00DA178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Журналы</w:t>
      </w:r>
    </w:p>
    <w:tbl>
      <w:tblPr>
        <w:tblStyle w:val="a3"/>
        <w:tblW w:w="8823" w:type="dxa"/>
        <w:jc w:val="center"/>
        <w:tblInd w:w="-1026" w:type="dxa"/>
        <w:tblLayout w:type="fixed"/>
        <w:tblLook w:val="01E0"/>
      </w:tblPr>
      <w:tblGrid>
        <w:gridCol w:w="1054"/>
        <w:gridCol w:w="4823"/>
        <w:gridCol w:w="2946"/>
      </w:tblGrid>
      <w:tr w:rsidR="00DA1782" w:rsidRPr="00084AE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Pr="00862AA2" w:rsidRDefault="00DA1782" w:rsidP="00862AA2">
            <w:pPr>
              <w:jc w:val="center"/>
              <w:rPr>
                <w:b/>
                <w:sz w:val="24"/>
                <w:szCs w:val="24"/>
              </w:rPr>
            </w:pPr>
            <w:r w:rsidRPr="00862AA2">
              <w:rPr>
                <w:b/>
                <w:sz w:val="24"/>
                <w:szCs w:val="24"/>
              </w:rPr>
              <w:t>№</w:t>
            </w:r>
          </w:p>
          <w:p w:rsidR="00DA1782" w:rsidRPr="00862AA2" w:rsidRDefault="00DA1782" w:rsidP="00862AA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62AA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2AA2">
              <w:rPr>
                <w:b/>
                <w:sz w:val="24"/>
                <w:szCs w:val="24"/>
              </w:rPr>
              <w:t>/</w:t>
            </w:r>
            <w:proofErr w:type="spellStart"/>
            <w:r w:rsidRPr="00862A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865F0B">
            <w:pPr>
              <w:jc w:val="center"/>
              <w:rPr>
                <w:b/>
              </w:rPr>
            </w:pPr>
            <w:r w:rsidRPr="00084AEB">
              <w:rPr>
                <w:b/>
              </w:rPr>
              <w:t>Наименование издания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Pr="002C5F77" w:rsidRDefault="002C5F77" w:rsidP="007D4DD7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Отделы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 w:rsidRPr="00862AA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64-Шахматное обозрение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6B7C52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 w:rsidRPr="00862AA2">
              <w:rPr>
                <w:sz w:val="24"/>
                <w:szCs w:val="24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B" w:rsidRPr="002C5F77" w:rsidRDefault="00865F0B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6B7C52" w:rsidRDefault="006B7C52" w:rsidP="002C5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 w:rsidRPr="00862AA2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865F0B">
              <w:rPr>
                <w:sz w:val="24"/>
                <w:szCs w:val="24"/>
                <w:lang w:eastAsia="en-US"/>
              </w:rPr>
              <w:t>Азия и Африка сегодня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 w:rsidRPr="00862A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 – Первое сентября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65F0B" w:rsidTr="00DA1782">
        <w:trPr>
          <w:trHeight w:val="376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 w:rsidRPr="00862AA2">
              <w:rPr>
                <w:sz w:val="24"/>
                <w:szCs w:val="24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B" w:rsidRPr="002C5F77" w:rsidRDefault="00865F0B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Библиография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6B7C52" w:rsidRDefault="006B7C52" w:rsidP="002C5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информационно-библиографический 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 w:rsidRPr="00862AA2">
              <w:rPr>
                <w:sz w:val="24"/>
                <w:szCs w:val="24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2C5F77" w:rsidRDefault="00865F0B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Библиография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 w:rsidRPr="00862AA2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Библиополе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B" w:rsidRPr="002C5F77" w:rsidRDefault="00865F0B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Библиотека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0B" w:rsidRDefault="006B7C5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Библиотека и закон. </w:t>
            </w:r>
            <w:proofErr w:type="spellStart"/>
            <w:r>
              <w:rPr>
                <w:sz w:val="24"/>
                <w:szCs w:val="24"/>
                <w:lang w:eastAsia="en-US"/>
              </w:rPr>
              <w:t>Вып</w:t>
            </w:r>
            <w:proofErr w:type="spellEnd"/>
            <w:r>
              <w:rPr>
                <w:sz w:val="24"/>
                <w:szCs w:val="24"/>
                <w:lang w:eastAsia="en-US"/>
              </w:rPr>
              <w:t>. 34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Библиотекарь: юридический консультант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6B7C5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Библиотековедение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Библиотечное дело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Бухгалтерский учет и налоги  в государстве.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мире растений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Вокруг света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истории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психологии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Вопросы экономики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Воспитание школьников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Всё  кино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Гео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2C5F77" w:rsidRDefault="00865F0B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 xml:space="preserve">География и экология в школе </w:t>
            </w:r>
            <w:r w:rsidRPr="002C5F77">
              <w:rPr>
                <w:sz w:val="24"/>
                <w:szCs w:val="24"/>
                <w:lang w:val="en-US"/>
              </w:rPr>
              <w:t>XXI</w:t>
            </w:r>
            <w:r w:rsidRPr="002C5F77">
              <w:rPr>
                <w:sz w:val="24"/>
                <w:szCs w:val="24"/>
              </w:rPr>
              <w:t xml:space="preserve"> века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Государство и право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2615B5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Дошкольная педагогика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Default="002615B5"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2615B5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Дошкольное  воспитание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B5" w:rsidRDefault="002615B5"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Дружба народов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2615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2615B5">
              <w:rPr>
                <w:sz w:val="24"/>
                <w:szCs w:val="24"/>
                <w:lang w:eastAsia="en-US"/>
              </w:rPr>
              <w:t>бонемент, 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Животноводство в России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2615B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2615B5">
              <w:rPr>
                <w:sz w:val="24"/>
                <w:szCs w:val="24"/>
                <w:lang w:eastAsia="en-US"/>
              </w:rPr>
              <w:t xml:space="preserve">ектор </w:t>
            </w:r>
            <w:r w:rsidR="002615B5">
              <w:rPr>
                <w:sz w:val="24"/>
                <w:szCs w:val="24"/>
                <w:lang w:eastAsia="en-US"/>
              </w:rPr>
              <w:lastRenderedPageBreak/>
              <w:t>сельскохозяйственной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рулем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Законность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2615B5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 карантин растений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Звезда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Здоровье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Здравоохранение РФ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Земледелие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Знамя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Изобретатель и рационализатор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Иностранная литература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иностранной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Искатель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Картофель и овощи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5F0B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865F0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Коневодство и конный спорт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0B" w:rsidRDefault="00D526FB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Красивые квартиры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Крестьянка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Летопись журнальных статей.  2 указателя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2C5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 – 1 сентября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Медико-социальная экспертиза и реабилитация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Медицинское право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 библиографии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Мир ПК + </w:t>
            </w:r>
            <w:r>
              <w:rPr>
                <w:sz w:val="24"/>
                <w:szCs w:val="24"/>
                <w:lang w:val="en-US" w:eastAsia="en-US"/>
              </w:rPr>
              <w:t>DVD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E5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Моделист-конструктор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E5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Молочное и мясное скотоводство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Московский комсомолец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Музыкальная жизнь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Наука и жизнь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Наука и религия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Наука из первых рук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Научные и технические библиотеки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 современник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E51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E512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Новое сельское хозяйство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мир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Овцы, козы, шерстяное дело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абонемент, 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Охота и охотничье хозяйство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Преподавание истории и обществознания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Природа и свет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Приусадебное хозяйство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Психология и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Российская библиография библиографии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Российское правосудие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– 1 сентября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 w:rsidRPr="0002344A"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Сельская новь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сектор сельскохозяйственной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Сибирские огни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абонемент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Сибирское медицинское обозрение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РФ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социально-экономической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>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Современная библиотека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защита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Социально-гуманитарные знания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Социологические исследования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Строительные материалы, оборудование, технологии ХХ века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Сценарии и репертуар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E434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 молодежи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и технология пищевых производств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Технологии строительства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 w:rsidRPr="002C5F77">
              <w:rPr>
                <w:sz w:val="24"/>
                <w:szCs w:val="24"/>
              </w:rPr>
              <w:t>Фантастика и детективы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литературы по искусству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в школе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Химия и жизнь </w:t>
            </w:r>
            <w:r>
              <w:rPr>
                <w:sz w:val="24"/>
                <w:szCs w:val="24"/>
                <w:lang w:val="en-US" w:eastAsia="en-US"/>
              </w:rPr>
              <w:t>XXI</w:t>
            </w:r>
            <w:r>
              <w:rPr>
                <w:sz w:val="24"/>
                <w:szCs w:val="24"/>
                <w:lang w:eastAsia="en-US"/>
              </w:rPr>
              <w:t xml:space="preserve"> век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естественнонаучной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Хозяйство и право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 развлечь гостей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Читаем, учимся, играем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информационно-библиографический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психолог – 1 сентября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читальный зал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 сельского хозяйства России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2C5F77" w:rsidRDefault="00862AA2" w:rsidP="0086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молодежь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7D4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  <w:tr w:rsidR="00862AA2" w:rsidTr="00DA1782">
        <w:trPr>
          <w:trHeight w:val="149"/>
          <w:jc w:val="center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Pr="00862AA2" w:rsidRDefault="00862AA2" w:rsidP="00862A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Эхо планеты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A2" w:rsidRDefault="00862AA2" w:rsidP="00865F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социально-экономической литературы</w:t>
            </w:r>
          </w:p>
        </w:tc>
      </w:tr>
    </w:tbl>
    <w:p w:rsidR="00DA1782" w:rsidRDefault="00DA1782" w:rsidP="00DA1782">
      <w:pPr>
        <w:jc w:val="center"/>
        <w:rPr>
          <w:b/>
          <w:sz w:val="32"/>
          <w:szCs w:val="32"/>
        </w:rPr>
      </w:pPr>
    </w:p>
    <w:p w:rsidR="00DA1782" w:rsidRDefault="00DA1782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p w:rsidR="00865F0B" w:rsidRPr="00865F0B" w:rsidRDefault="00865F0B" w:rsidP="00DA1782">
      <w:pPr>
        <w:jc w:val="center"/>
        <w:rPr>
          <w:b/>
          <w:sz w:val="32"/>
          <w:szCs w:val="32"/>
          <w:lang w:val="tt-RU"/>
        </w:rPr>
      </w:pPr>
    </w:p>
    <w:tbl>
      <w:tblPr>
        <w:tblStyle w:val="a3"/>
        <w:tblW w:w="8877" w:type="dxa"/>
        <w:jc w:val="center"/>
        <w:tblInd w:w="-1026" w:type="dxa"/>
        <w:tblLayout w:type="fixed"/>
        <w:tblLook w:val="01E0"/>
      </w:tblPr>
      <w:tblGrid>
        <w:gridCol w:w="1060"/>
        <w:gridCol w:w="4853"/>
        <w:gridCol w:w="2964"/>
      </w:tblGrid>
      <w:tr w:rsidR="00DA1782" w:rsidRPr="00084AEB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Pr="00084AEB" w:rsidRDefault="00DA1782" w:rsidP="00DA1782">
            <w:pPr>
              <w:jc w:val="center"/>
              <w:rPr>
                <w:b/>
              </w:rPr>
            </w:pPr>
            <w:r w:rsidRPr="00084AEB">
              <w:rPr>
                <w:b/>
              </w:rPr>
              <w:t>№</w:t>
            </w:r>
          </w:p>
          <w:p w:rsidR="00DA1782" w:rsidRPr="00084AEB" w:rsidRDefault="00DA1782" w:rsidP="00DA1782">
            <w:pPr>
              <w:jc w:val="center"/>
              <w:rPr>
                <w:b/>
              </w:rPr>
            </w:pPr>
            <w:proofErr w:type="spellStart"/>
            <w:proofErr w:type="gramStart"/>
            <w:r w:rsidRPr="00084AEB">
              <w:rPr>
                <w:b/>
              </w:rPr>
              <w:t>п</w:t>
            </w:r>
            <w:proofErr w:type="spellEnd"/>
            <w:proofErr w:type="gramEnd"/>
            <w:r w:rsidRPr="00084AEB">
              <w:rPr>
                <w:b/>
              </w:rPr>
              <w:t>/</w:t>
            </w:r>
            <w:proofErr w:type="spellStart"/>
            <w:r w:rsidRPr="00084AEB">
              <w:rPr>
                <w:b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Наименование издания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Pr="00084AEB" w:rsidRDefault="00DA1782" w:rsidP="007D4DD7">
            <w:pPr>
              <w:jc w:val="center"/>
              <w:rPr>
                <w:b/>
              </w:rPr>
            </w:pPr>
            <w:r w:rsidRPr="00084AEB">
              <w:rPr>
                <w:b/>
              </w:rPr>
              <w:t>Периодичность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 современник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Новый мир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Новое сельское хозяйство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Овцы, козы, шерстяное дело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Охота и охотничье хозяйство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Налоги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 – 1 сентября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– 1 сентября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Школьный психолог – 1 сентября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Преподавание истории и обществознания в школе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Природа и свет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Приусадебное хозяйство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Родина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в школе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Сельская новь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Социально-гуманитарные знания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Справочник руководителя учреждения культуры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Собрание законодательства РФ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защита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Социологические исследования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Сценарии и репертуар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Сибирские огни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и технология пищевых производств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Техника  молодежи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Технологии строительства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 в школе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в школе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Физкультура и спорт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 в школе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Химия и жизнь </w:t>
            </w:r>
            <w:r>
              <w:rPr>
                <w:sz w:val="24"/>
                <w:szCs w:val="24"/>
                <w:lang w:val="en-US" w:eastAsia="en-US"/>
              </w:rPr>
              <w:t>XXI</w:t>
            </w:r>
            <w:r>
              <w:rPr>
                <w:sz w:val="24"/>
                <w:szCs w:val="24"/>
                <w:lang w:eastAsia="en-US"/>
              </w:rPr>
              <w:t xml:space="preserve"> век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Хозяйство и право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Чем развлечь гостей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64-Шахматное обозрение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Экономика сельского хозяйства России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Эхо планеты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Здравоохранение РФ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Азия и Африка сегодня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Библиотековедение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 – Первое сентября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Картофель и овощи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Земледелие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и карантин растений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Сибирское медицинское обозрение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A1782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DA17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Наука и религия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82" w:rsidRDefault="00DA1782" w:rsidP="007D4DD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C5F77" w:rsidTr="00DA1782">
        <w:trPr>
          <w:trHeight w:val="151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7" w:rsidRDefault="002C5F77" w:rsidP="00DA1782">
            <w:pPr>
              <w:jc w:val="center"/>
              <w:rPr>
                <w:lang w:eastAsia="en-US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7" w:rsidRDefault="002C5F77" w:rsidP="007D4DD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7" w:rsidRDefault="002C5F77" w:rsidP="007D4DD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A1782" w:rsidRPr="00DA1782" w:rsidRDefault="00DA1782" w:rsidP="00DA1782">
      <w:pPr>
        <w:jc w:val="center"/>
        <w:rPr>
          <w:b/>
          <w:sz w:val="32"/>
          <w:szCs w:val="32"/>
        </w:rPr>
      </w:pPr>
    </w:p>
    <w:sectPr w:rsidR="00DA1782" w:rsidRPr="00DA1782" w:rsidSect="00281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782"/>
    <w:rsid w:val="002615B5"/>
    <w:rsid w:val="002813A2"/>
    <w:rsid w:val="002C5F77"/>
    <w:rsid w:val="00431DC6"/>
    <w:rsid w:val="00573054"/>
    <w:rsid w:val="005F7639"/>
    <w:rsid w:val="006B7C52"/>
    <w:rsid w:val="007927C4"/>
    <w:rsid w:val="007D4DD7"/>
    <w:rsid w:val="00862AA2"/>
    <w:rsid w:val="00865F0B"/>
    <w:rsid w:val="008735CC"/>
    <w:rsid w:val="008E512E"/>
    <w:rsid w:val="00A124E3"/>
    <w:rsid w:val="00A1714E"/>
    <w:rsid w:val="00BF6531"/>
    <w:rsid w:val="00C37EAD"/>
    <w:rsid w:val="00D13C1F"/>
    <w:rsid w:val="00D526FB"/>
    <w:rsid w:val="00DA1782"/>
    <w:rsid w:val="00F5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782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7BBB-0687-4024-993D-ED31C1F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2013-09-30T02:50:00Z</cp:lastPrinted>
  <dcterms:created xsi:type="dcterms:W3CDTF">2013-04-05T07:27:00Z</dcterms:created>
  <dcterms:modified xsi:type="dcterms:W3CDTF">2013-09-30T08:11:00Z</dcterms:modified>
</cp:coreProperties>
</file>